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1A7D6584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HHH-MATsDzB-2</w:t>
      </w:r>
      <w:r w:rsidR="00970DA6">
        <w:rPr>
          <w:rFonts w:ascii="GHEA Grapalat" w:hAnsi="GHEA Grapalat"/>
          <w:b/>
          <w:bCs/>
          <w:sz w:val="22"/>
          <w:szCs w:val="22"/>
          <w:lang w:val="hy-AM"/>
        </w:rPr>
        <w:t>6/</w:t>
      </w:r>
      <w:r w:rsidR="00E03337" w:rsidRPr="00E03337">
        <w:rPr>
          <w:rFonts w:ascii="GHEA Grapalat" w:hAnsi="GHEA Grapalat"/>
          <w:b/>
          <w:bCs/>
          <w:sz w:val="22"/>
          <w:szCs w:val="22"/>
        </w:rPr>
        <w:t>79</w:t>
      </w:r>
      <w:r w:rsidR="00B5383F">
        <w:rPr>
          <w:rFonts w:ascii="GHEA Grapalat" w:hAnsi="GHEA Grapalat"/>
          <w:b/>
          <w:bCs/>
          <w:sz w:val="22"/>
          <w:szCs w:val="22"/>
          <w:lang w:val="hy-AM"/>
        </w:rPr>
        <w:t>-</w:t>
      </w:r>
      <w:r w:rsidR="00C202DA" w:rsidRPr="00156729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B5383F">
        <w:rPr>
          <w:rFonts w:ascii="GHEA Grapalat" w:hAnsi="GHEA Grapalat" w:cs="Sylfaen"/>
          <w:sz w:val="20"/>
          <w:lang w:val="hy-AM"/>
        </w:rPr>
        <w:t>0</w:t>
      </w:r>
      <w:r w:rsidR="00E03337" w:rsidRPr="00E03337">
        <w:rPr>
          <w:rFonts w:ascii="GHEA Grapalat" w:hAnsi="GHEA Grapalat" w:cs="Sylfaen"/>
          <w:sz w:val="20"/>
        </w:rPr>
        <w:t>8</w:t>
      </w:r>
      <w:r w:rsidR="00B5383F">
        <w:rPr>
          <w:rFonts w:ascii="GHEA Grapalat" w:hAnsi="GHEA Grapalat" w:cs="Sylfaen"/>
          <w:sz w:val="20"/>
          <w:lang w:val="hy-AM"/>
        </w:rPr>
        <w:t>.0</w:t>
      </w:r>
      <w:r w:rsidR="00E03337" w:rsidRPr="00E03337">
        <w:rPr>
          <w:rFonts w:ascii="GHEA Grapalat" w:hAnsi="GHEA Grapalat" w:cs="Sylfaen"/>
          <w:sz w:val="20"/>
        </w:rPr>
        <w:t>4</w:t>
      </w:r>
      <w:r w:rsidR="00B5383F">
        <w:rPr>
          <w:rFonts w:ascii="GHEA Grapalat" w:hAnsi="GHEA Grapalat" w:cs="Sylfaen"/>
          <w:sz w:val="20"/>
          <w:lang w:val="hy-AM"/>
        </w:rPr>
        <w:t>.</w:t>
      </w:r>
      <w:r w:rsidR="00970DA6">
        <w:rPr>
          <w:rFonts w:ascii="GHEA Grapalat" w:hAnsi="GHEA Grapalat" w:cs="Sylfaen"/>
          <w:sz w:val="20"/>
          <w:lang w:val="hy-AM"/>
        </w:rPr>
        <w:t xml:space="preserve">2026 </w:t>
      </w:r>
      <w:r w:rsidR="004A794C" w:rsidRPr="00163924">
        <w:rPr>
          <w:rFonts w:ascii="GHEA Grapalat" w:hAnsi="GHEA Grapalat" w:cs="Sylfaen"/>
          <w:sz w:val="20"/>
        </w:rPr>
        <w:t>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HHH-MATsDzB-2</w:t>
      </w:r>
      <w:r w:rsidR="00970DA6">
        <w:rPr>
          <w:rFonts w:ascii="GHEA Grapalat" w:hAnsi="GHEA Grapalat"/>
          <w:b/>
          <w:bCs/>
          <w:sz w:val="22"/>
          <w:szCs w:val="22"/>
          <w:lang w:val="hy-AM"/>
        </w:rPr>
        <w:t>6/</w:t>
      </w:r>
      <w:r w:rsidR="00E03337" w:rsidRPr="00E03337">
        <w:rPr>
          <w:rFonts w:ascii="GHEA Grapalat" w:hAnsi="GHEA Grapalat"/>
          <w:b/>
          <w:bCs/>
          <w:sz w:val="22"/>
          <w:szCs w:val="22"/>
        </w:rPr>
        <w:t>79</w:t>
      </w:r>
      <w:r w:rsidR="00B5383F">
        <w:rPr>
          <w:rFonts w:ascii="GHEA Grapalat" w:hAnsi="GHEA Grapalat"/>
          <w:b/>
          <w:bCs/>
          <w:sz w:val="22"/>
          <w:szCs w:val="22"/>
          <w:lang w:val="hy-AM"/>
        </w:rPr>
        <w:t>-</w:t>
      </w:r>
      <w:r w:rsidR="00C202DA" w:rsidRPr="00156729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C202D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1"/>
        <w:gridCol w:w="312"/>
        <w:gridCol w:w="90"/>
        <w:gridCol w:w="834"/>
        <w:gridCol w:w="316"/>
        <w:gridCol w:w="738"/>
        <w:gridCol w:w="707"/>
        <w:gridCol w:w="237"/>
        <w:gridCol w:w="349"/>
        <w:gridCol w:w="217"/>
        <w:gridCol w:w="703"/>
        <w:gridCol w:w="201"/>
        <w:gridCol w:w="281"/>
        <w:gridCol w:w="71"/>
        <w:gridCol w:w="318"/>
        <w:gridCol w:w="449"/>
        <w:gridCol w:w="300"/>
        <w:gridCol w:w="125"/>
        <w:gridCol w:w="26"/>
        <w:gridCol w:w="440"/>
        <w:gridCol w:w="166"/>
        <w:gridCol w:w="280"/>
        <w:gridCol w:w="283"/>
        <w:gridCol w:w="165"/>
        <w:gridCol w:w="389"/>
        <w:gridCol w:w="123"/>
        <w:gridCol w:w="202"/>
        <w:gridCol w:w="312"/>
        <w:gridCol w:w="368"/>
        <w:gridCol w:w="211"/>
        <w:gridCol w:w="841"/>
      </w:tblGrid>
      <w:tr w:rsidR="005461BC" w:rsidRPr="00163924" w14:paraId="5B1AEC78" w14:textId="77777777" w:rsidTr="005D4FF0">
        <w:trPr>
          <w:trHeight w:val="146"/>
          <w:jc w:val="center"/>
        </w:trPr>
        <w:tc>
          <w:tcPr>
            <w:tcW w:w="981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54" w:type="dxa"/>
            <w:gridSpan w:val="30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5D4FF0">
        <w:trPr>
          <w:trHeight w:val="110"/>
          <w:jc w:val="center"/>
        </w:trPr>
        <w:tc>
          <w:tcPr>
            <w:tcW w:w="981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74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6" w:type="dxa"/>
            <w:gridSpan w:val="7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34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5D4FF0">
        <w:trPr>
          <w:trHeight w:val="175"/>
          <w:jc w:val="center"/>
        </w:trPr>
        <w:tc>
          <w:tcPr>
            <w:tcW w:w="981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74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6" w:type="dxa"/>
            <w:gridSpan w:val="7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5D4FF0">
        <w:trPr>
          <w:trHeight w:val="275"/>
          <w:jc w:val="center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6" w:type="dxa"/>
            <w:gridSpan w:val="7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3337" w:rsidRPr="008B73D6" w14:paraId="593F106F" w14:textId="77777777" w:rsidTr="005D4FF0">
        <w:trPr>
          <w:trHeight w:val="529"/>
          <w:jc w:val="center"/>
        </w:trPr>
        <w:tc>
          <w:tcPr>
            <w:tcW w:w="981" w:type="dxa"/>
            <w:gridSpan w:val="2"/>
            <w:vAlign w:val="center"/>
          </w:tcPr>
          <w:p w14:paraId="63C91D27" w14:textId="57227C6B" w:rsidR="00E03337" w:rsidRPr="008B73D6" w:rsidRDefault="00E03337" w:rsidP="00E03337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0C6D493E" w:rsidR="00E03337" w:rsidRPr="008B0E9C" w:rsidRDefault="00E03337" w:rsidP="00E0333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70731">
              <w:rPr>
                <w:rFonts w:ascii="GHEA Grapalat" w:hAnsi="GHEA Grapalat"/>
                <w:sz w:val="14"/>
                <w:szCs w:val="14"/>
              </w:rPr>
              <w:t>Услуги пошива одежды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vAlign w:val="center"/>
          </w:tcPr>
          <w:p w14:paraId="30ED26DC" w14:textId="38233F2A" w:rsidR="00E03337" w:rsidRPr="00E03337" w:rsidRDefault="00E03337" w:rsidP="00E03337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03337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E03337" w:rsidRPr="00E03337" w:rsidRDefault="00E03337" w:rsidP="00E03337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0907F7FA" w:rsidR="00E03337" w:rsidRPr="00E03337" w:rsidRDefault="00E03337" w:rsidP="00E03337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0333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E03337" w:rsidRPr="00E03337" w:rsidRDefault="00E03337" w:rsidP="00E03337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33E8B0BB" w:rsidR="00E03337" w:rsidRPr="00EE7059" w:rsidRDefault="00E03337" w:rsidP="00E03337">
            <w:pPr>
              <w:contextualSpacing/>
              <w:jc w:val="center"/>
              <w:rPr>
                <w:rFonts w:ascii="GHEA Grapalat" w:hAnsi="GHEA Grapalat" w:cstheme="minorBid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809,600</w:t>
            </w:r>
          </w:p>
        </w:tc>
        <w:tc>
          <w:tcPr>
            <w:tcW w:w="1846" w:type="dxa"/>
            <w:gridSpan w:val="7"/>
            <w:tcBorders>
              <w:bottom w:val="single" w:sz="8" w:space="0" w:color="auto"/>
            </w:tcBorders>
            <w:vAlign w:val="center"/>
          </w:tcPr>
          <w:p w14:paraId="250E2C28" w14:textId="77777777" w:rsidR="00E03337" w:rsidRPr="00A572B9" w:rsidRDefault="00E03337" w:rsidP="00E03337">
            <w:pPr>
              <w:widowControl w:val="0"/>
              <w:suppressAutoHyphens/>
              <w:contextualSpacing/>
              <w:jc w:val="center"/>
              <w:rPr>
                <w:rFonts w:ascii="GHEA Grapalat" w:eastAsiaTheme="minorHAnsi" w:hAnsi="GHEA Grapalat" w:cstheme="minorBidi"/>
                <w:sz w:val="14"/>
                <w:szCs w:val="14"/>
              </w:rPr>
            </w:pPr>
            <w:r w:rsidRPr="00A572B9">
              <w:rPr>
                <w:rFonts w:ascii="GHEA Grapalat" w:eastAsiaTheme="minorHAnsi" w:hAnsi="GHEA Grapalat" w:cstheme="minorBidi"/>
                <w:sz w:val="14"/>
                <w:szCs w:val="14"/>
              </w:rPr>
              <w:t>В рамках передачи «На месте происшествия» предоставляются услуг по пошиву сценической одежды для ведущего Варуж Маргарян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  <w:r w:rsidRPr="00A572B9">
              <w:rPr>
                <w:rFonts w:ascii="GHEA Grapalat" w:eastAsiaTheme="minorHAnsi" w:hAnsi="GHEA Grapalat" w:cstheme="minorBidi"/>
                <w:sz w:val="14"/>
                <w:szCs w:val="14"/>
              </w:rPr>
              <w:t xml:space="preserve"> и участников:</w:t>
            </w:r>
          </w:p>
          <w:p w14:paraId="2BC0C383" w14:textId="77777777" w:rsidR="00E03337" w:rsidRPr="00A572B9" w:rsidRDefault="00E03337" w:rsidP="00E03337">
            <w:pPr>
              <w:widowControl w:val="0"/>
              <w:suppressAutoHyphens/>
              <w:contextualSpacing/>
              <w:jc w:val="center"/>
              <w:rPr>
                <w:rFonts w:ascii="GHEA Grapalat" w:eastAsiaTheme="minorHAnsi" w:hAnsi="GHEA Grapalat" w:cstheme="minorBidi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A572B9">
              <w:rPr>
                <w:rFonts w:ascii="GHEA Grapalat" w:eastAsiaTheme="minorHAnsi" w:hAnsi="GHEA Grapalat" w:cstheme="minorBidi"/>
                <w:sz w:val="14"/>
                <w:szCs w:val="14"/>
              </w:rPr>
              <w:t>Ведущий (Варуж Маргарян): костюм, пиджак, рубашка</w:t>
            </w:r>
          </w:p>
          <w:p w14:paraId="1D194F49" w14:textId="77777777" w:rsidR="00E03337" w:rsidRPr="00A572B9" w:rsidRDefault="00E03337" w:rsidP="00E03337">
            <w:pPr>
              <w:widowControl w:val="0"/>
              <w:suppressAutoHyphens/>
              <w:contextualSpacing/>
              <w:jc w:val="center"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A572B9">
              <w:rPr>
                <w:rFonts w:ascii="GHEA Grapalat" w:eastAsiaTheme="minorHAnsi" w:hAnsi="GHEA Grapalat" w:cstheme="minorBidi"/>
                <w:sz w:val="14"/>
                <w:szCs w:val="14"/>
              </w:rPr>
              <w:t>Участники: пиджак, шляпа «Федора», британская шляпа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</w:p>
          <w:p w14:paraId="19EC1979" w14:textId="6483883B" w:rsidR="00E03337" w:rsidRPr="00876AFE" w:rsidRDefault="00E03337" w:rsidP="00E03337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934" w:type="dxa"/>
            <w:gridSpan w:val="5"/>
            <w:tcBorders>
              <w:bottom w:val="single" w:sz="8" w:space="0" w:color="auto"/>
            </w:tcBorders>
            <w:vAlign w:val="center"/>
          </w:tcPr>
          <w:p w14:paraId="5196A898" w14:textId="77777777" w:rsidR="00E03337" w:rsidRPr="00A572B9" w:rsidRDefault="00E03337" w:rsidP="00E03337">
            <w:pPr>
              <w:widowControl w:val="0"/>
              <w:suppressAutoHyphens/>
              <w:contextualSpacing/>
              <w:jc w:val="center"/>
              <w:rPr>
                <w:rFonts w:ascii="GHEA Grapalat" w:eastAsiaTheme="minorHAnsi" w:hAnsi="GHEA Grapalat" w:cstheme="minorBidi"/>
                <w:sz w:val="14"/>
                <w:szCs w:val="14"/>
              </w:rPr>
            </w:pPr>
            <w:r w:rsidRPr="00A572B9">
              <w:rPr>
                <w:rFonts w:ascii="GHEA Grapalat" w:eastAsiaTheme="minorHAnsi" w:hAnsi="GHEA Grapalat" w:cstheme="minorBidi"/>
                <w:sz w:val="14"/>
                <w:szCs w:val="14"/>
              </w:rPr>
              <w:t>В рамках передачи «На месте происшествия» предоставляются услуг по пошиву сценической одежды для ведущего Варуж Маргарян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  <w:r w:rsidRPr="00A572B9">
              <w:rPr>
                <w:rFonts w:ascii="GHEA Grapalat" w:eastAsiaTheme="minorHAnsi" w:hAnsi="GHEA Grapalat" w:cstheme="minorBidi"/>
                <w:sz w:val="14"/>
                <w:szCs w:val="14"/>
              </w:rPr>
              <w:t xml:space="preserve"> и участников:</w:t>
            </w:r>
          </w:p>
          <w:p w14:paraId="1BCEAB3C" w14:textId="77777777" w:rsidR="00E03337" w:rsidRPr="00A572B9" w:rsidRDefault="00E03337" w:rsidP="00E03337">
            <w:pPr>
              <w:widowControl w:val="0"/>
              <w:suppressAutoHyphens/>
              <w:contextualSpacing/>
              <w:jc w:val="center"/>
              <w:rPr>
                <w:rFonts w:ascii="GHEA Grapalat" w:eastAsiaTheme="minorHAnsi" w:hAnsi="GHEA Grapalat" w:cstheme="minorBidi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A572B9">
              <w:rPr>
                <w:rFonts w:ascii="GHEA Grapalat" w:eastAsiaTheme="minorHAnsi" w:hAnsi="GHEA Grapalat" w:cstheme="minorBidi"/>
                <w:sz w:val="14"/>
                <w:szCs w:val="14"/>
              </w:rPr>
              <w:t>Ведущий (Варуж Маргарян): костюм, пиджак, рубашка</w:t>
            </w:r>
          </w:p>
          <w:p w14:paraId="628BD25E" w14:textId="77777777" w:rsidR="00E03337" w:rsidRPr="00A572B9" w:rsidRDefault="00E03337" w:rsidP="00E03337">
            <w:pPr>
              <w:widowControl w:val="0"/>
              <w:suppressAutoHyphens/>
              <w:contextualSpacing/>
              <w:jc w:val="center"/>
              <w:rPr>
                <w:rFonts w:ascii="GHEA Grapalat" w:eastAsiaTheme="minorHAnsi" w:hAnsi="GHEA Grapalat" w:cstheme="minorBidi"/>
                <w:sz w:val="14"/>
                <w:szCs w:val="14"/>
                <w:lang w:val="hy-AM"/>
              </w:rPr>
            </w:pPr>
            <w:r w:rsidRPr="00A572B9">
              <w:rPr>
                <w:rFonts w:ascii="GHEA Grapalat" w:eastAsiaTheme="minorHAnsi" w:hAnsi="GHEA Grapalat" w:cstheme="minorBidi"/>
                <w:sz w:val="14"/>
                <w:szCs w:val="14"/>
              </w:rPr>
              <w:t>Участники: пиджак, шляпа «Федора», британская шляпа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</w:p>
          <w:p w14:paraId="1199EDA8" w14:textId="689C5C87" w:rsidR="00E03337" w:rsidRPr="00876AFE" w:rsidRDefault="00E03337" w:rsidP="00E03337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</w:tr>
      <w:tr w:rsidR="00EE7059" w:rsidRPr="00163924" w14:paraId="68A4007C" w14:textId="77777777" w:rsidTr="005D4FF0">
        <w:trPr>
          <w:trHeight w:val="169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63665A53" w14:textId="77777777" w:rsidR="00EE7059" w:rsidRPr="00163924" w:rsidRDefault="00EE7059" w:rsidP="00EE705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EE7059" w:rsidRPr="00163924" w14:paraId="5E7C63CD" w14:textId="77777777" w:rsidTr="005D4FF0">
        <w:trPr>
          <w:trHeight w:val="137"/>
          <w:jc w:val="center"/>
        </w:trPr>
        <w:tc>
          <w:tcPr>
            <w:tcW w:w="4215" w:type="dxa"/>
            <w:gridSpan w:val="9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1"/>
              <w:gridCol w:w="7589"/>
            </w:tblGrid>
            <w:tr w:rsidR="00EE7059" w:rsidRPr="0081641E" w14:paraId="21C9EC21" w14:textId="77777777" w:rsidTr="00C50C33">
              <w:trPr>
                <w:trHeight w:val="137"/>
                <w:jc w:val="center"/>
              </w:trPr>
              <w:tc>
                <w:tcPr>
                  <w:tcW w:w="3391" w:type="dxa"/>
                  <w:tcBorders>
                    <w:bottom w:val="single" w:sz="8" w:space="0" w:color="auto"/>
                  </w:tcBorders>
                  <w:vAlign w:val="center"/>
                </w:tcPr>
                <w:p w14:paraId="419D0D8B" w14:textId="77777777" w:rsidR="00EE7059" w:rsidRPr="0081641E" w:rsidRDefault="00EE7059" w:rsidP="00EE7059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7589" w:type="dxa"/>
                  <w:tcBorders>
                    <w:bottom w:val="single" w:sz="8" w:space="0" w:color="auto"/>
                  </w:tcBorders>
                  <w:vAlign w:val="center"/>
                </w:tcPr>
                <w:p w14:paraId="411D72CD" w14:textId="77777777" w:rsidR="00EE7059" w:rsidRPr="0081641E" w:rsidRDefault="00EE7059" w:rsidP="00EE7059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Статья 23 Часть 1 пункт Закона РА о закупках</w:t>
                  </w:r>
                </w:p>
              </w:tc>
            </w:tr>
          </w:tbl>
          <w:p w14:paraId="76B3892F" w14:textId="538A83D5" w:rsidR="00EE7059" w:rsidRPr="00C50C33" w:rsidRDefault="00EE7059" w:rsidP="00EE7059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820" w:type="dxa"/>
            <w:gridSpan w:val="23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8824"/>
            </w:tblGrid>
            <w:tr w:rsidR="00EE7059" w:rsidRPr="0081641E" w14:paraId="39C9FD5E" w14:textId="77777777" w:rsidTr="00C50C33">
              <w:trPr>
                <w:trHeight w:val="137"/>
                <w:jc w:val="center"/>
              </w:trPr>
              <w:tc>
                <w:tcPr>
                  <w:tcW w:w="2156" w:type="dxa"/>
                  <w:tcBorders>
                    <w:bottom w:val="single" w:sz="8" w:space="0" w:color="auto"/>
                  </w:tcBorders>
                  <w:vAlign w:val="center"/>
                </w:tcPr>
                <w:p w14:paraId="5A7476AB" w14:textId="77777777" w:rsidR="00EE7059" w:rsidRPr="0081641E" w:rsidRDefault="00EE7059" w:rsidP="00EE7059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8824" w:type="dxa"/>
                  <w:tcBorders>
                    <w:bottom w:val="single" w:sz="8" w:space="0" w:color="auto"/>
                  </w:tcBorders>
                  <w:vAlign w:val="center"/>
                </w:tcPr>
                <w:p w14:paraId="40F95F4E" w14:textId="77777777" w:rsidR="00EE7059" w:rsidRPr="0081641E" w:rsidRDefault="00EE7059" w:rsidP="00EE7059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Статья 23 Часть 1 пункт Закона РА о закупках</w:t>
                  </w:r>
                </w:p>
              </w:tc>
            </w:tr>
          </w:tbl>
          <w:p w14:paraId="60A2BEBE" w14:textId="44217B78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7059" w:rsidRPr="00163924" w14:paraId="551CDF6E" w14:textId="77777777" w:rsidTr="005D4FF0">
        <w:trPr>
          <w:trHeight w:val="196"/>
          <w:jc w:val="center"/>
        </w:trPr>
        <w:tc>
          <w:tcPr>
            <w:tcW w:w="1103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EE7059" w:rsidRPr="00163924" w:rsidRDefault="00EE7059" w:rsidP="00EE705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EE7059" w:rsidRPr="00163924" w14:paraId="557499FF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E7059" w:rsidRPr="00163924" w14:paraId="58F3FDA1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5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E7059" w:rsidRPr="00163924" w14:paraId="6A13909B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7059" w:rsidRPr="00163924" w14:paraId="01698296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7059" w:rsidRPr="00163924" w14:paraId="7D787D1A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31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57564368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E03337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E03337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E7059" w:rsidRPr="00163924" w14:paraId="078AAB18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7059" w:rsidRPr="00163924" w14:paraId="7CABF1A8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3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7059" w:rsidRPr="00163924" w14:paraId="76ED98FE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6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E7059" w:rsidRPr="00163924" w14:paraId="4287CA04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7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7059" w:rsidRPr="00163924" w14:paraId="42525608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7059" w:rsidRPr="00163924" w14:paraId="0D659996" w14:textId="77777777" w:rsidTr="005D4FF0">
        <w:trPr>
          <w:trHeight w:val="54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6BBB5981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2B74389A" w14:textId="77777777" w:rsidTr="005D4FF0">
        <w:trPr>
          <w:trHeight w:val="40"/>
          <w:jc w:val="center"/>
        </w:trPr>
        <w:tc>
          <w:tcPr>
            <w:tcW w:w="1383" w:type="dxa"/>
            <w:gridSpan w:val="4"/>
            <w:vMerge w:val="restart"/>
            <w:vAlign w:val="center"/>
          </w:tcPr>
          <w:p w14:paraId="0DC1BC61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vAlign w:val="center"/>
          </w:tcPr>
          <w:p w14:paraId="5C648125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4" w:type="dxa"/>
            <w:gridSpan w:val="25"/>
            <w:vAlign w:val="center"/>
          </w:tcPr>
          <w:p w14:paraId="16BB5338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E7059" w:rsidRPr="00163924" w14:paraId="2C9C4298" w14:textId="77777777" w:rsidTr="005D4FF0">
        <w:trPr>
          <w:trHeight w:val="213"/>
          <w:jc w:val="center"/>
        </w:trPr>
        <w:tc>
          <w:tcPr>
            <w:tcW w:w="1383" w:type="dxa"/>
            <w:gridSpan w:val="4"/>
            <w:vMerge/>
            <w:vAlign w:val="center"/>
          </w:tcPr>
          <w:p w14:paraId="24AC3AB2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7E5494D4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4" w:type="dxa"/>
            <w:gridSpan w:val="25"/>
            <w:vAlign w:val="center"/>
          </w:tcPr>
          <w:p w14:paraId="0DDE84E0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E7059" w:rsidRPr="00163924" w14:paraId="75825D0C" w14:textId="77777777" w:rsidTr="005D4FF0">
        <w:trPr>
          <w:trHeight w:val="137"/>
          <w:jc w:val="center"/>
        </w:trPr>
        <w:tc>
          <w:tcPr>
            <w:tcW w:w="1383" w:type="dxa"/>
            <w:gridSpan w:val="4"/>
            <w:vMerge/>
            <w:vAlign w:val="center"/>
          </w:tcPr>
          <w:p w14:paraId="01B3840F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5EDDE7D3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vAlign w:val="center"/>
          </w:tcPr>
          <w:p w14:paraId="0213623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vAlign w:val="center"/>
          </w:tcPr>
          <w:p w14:paraId="3CABE3A6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11" w:type="dxa"/>
            <w:gridSpan w:val="8"/>
            <w:tcBorders>
              <w:bottom w:val="single" w:sz="8" w:space="0" w:color="auto"/>
            </w:tcBorders>
            <w:vAlign w:val="center"/>
          </w:tcPr>
          <w:p w14:paraId="294920F7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E7059" w:rsidRPr="00163924" w14:paraId="5389AEA3" w14:textId="77777777" w:rsidTr="005D4FF0">
        <w:trPr>
          <w:trHeight w:val="137"/>
          <w:jc w:val="center"/>
        </w:trPr>
        <w:tc>
          <w:tcPr>
            <w:tcW w:w="138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53C9C773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vAlign w:val="center"/>
          </w:tcPr>
          <w:p w14:paraId="7EF572BF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vAlign w:val="center"/>
          </w:tcPr>
          <w:p w14:paraId="293FFFC6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vAlign w:val="center"/>
          </w:tcPr>
          <w:p w14:paraId="1744287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2CD15FC2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20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E7059" w:rsidRPr="00163924" w14:paraId="10A112DF" w14:textId="77777777" w:rsidTr="005D4FF0">
        <w:trPr>
          <w:trHeight w:val="83"/>
          <w:jc w:val="center"/>
        </w:trPr>
        <w:tc>
          <w:tcPr>
            <w:tcW w:w="1383" w:type="dxa"/>
            <w:gridSpan w:val="4"/>
            <w:vAlign w:val="center"/>
          </w:tcPr>
          <w:p w14:paraId="63FD7D0D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52" w:type="dxa"/>
            <w:gridSpan w:val="28"/>
            <w:vAlign w:val="center"/>
          </w:tcPr>
          <w:p w14:paraId="0EB353C3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E7059" w:rsidRPr="00163924" w14:paraId="7351105F" w14:textId="77777777" w:rsidTr="005D4FF0">
        <w:trPr>
          <w:trHeight w:val="83"/>
          <w:jc w:val="center"/>
        </w:trPr>
        <w:tc>
          <w:tcPr>
            <w:tcW w:w="138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EE7059" w:rsidRPr="00163924" w:rsidRDefault="00EE7059" w:rsidP="00EE705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1513DE53" w:rsidR="00EE7059" w:rsidRPr="00163924" w:rsidRDefault="00EE7059" w:rsidP="00EE7059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Лиана Галстян</w:t>
            </w:r>
          </w:p>
        </w:tc>
        <w:tc>
          <w:tcPr>
            <w:tcW w:w="1293" w:type="dxa"/>
            <w:gridSpan w:val="3"/>
            <w:vAlign w:val="center"/>
          </w:tcPr>
          <w:p w14:paraId="246302F8" w14:textId="670BE416" w:rsidR="00EE7059" w:rsidRPr="00813645" w:rsidRDefault="00813645" w:rsidP="00EE705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809600</w:t>
            </w:r>
          </w:p>
        </w:tc>
        <w:tc>
          <w:tcPr>
            <w:tcW w:w="1402" w:type="dxa"/>
            <w:gridSpan w:val="4"/>
            <w:vAlign w:val="center"/>
          </w:tcPr>
          <w:p w14:paraId="05759E9E" w14:textId="497C03AE" w:rsidR="00EE7059" w:rsidRPr="00AF3064" w:rsidRDefault="00EE7059" w:rsidP="00EE705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3" w:type="dxa"/>
            <w:gridSpan w:val="5"/>
            <w:vAlign w:val="center"/>
          </w:tcPr>
          <w:p w14:paraId="0C52C18F" w14:textId="3E967BA7" w:rsidR="00EE7059" w:rsidRPr="00AF3064" w:rsidRDefault="00EE7059" w:rsidP="00EE7059">
            <w:pPr>
              <w:jc w:val="center"/>
              <w:rPr>
                <w:rFonts w:ascii="GHEA Grapalat" w:hAnsi="GHEA Grapalat"/>
                <w:sz w:val="20"/>
              </w:rPr>
            </w:pPr>
            <w:r w:rsidRPr="00AF3064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195" w:type="dxa"/>
            <w:gridSpan w:val="5"/>
            <w:vAlign w:val="center"/>
          </w:tcPr>
          <w:p w14:paraId="5DD83A3A" w14:textId="530387C2" w:rsidR="00EE7059" w:rsidRPr="00AF3064" w:rsidRDefault="00EE7059" w:rsidP="00EE705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4B3EB483" w14:textId="01F765BF" w:rsidR="00EE7059" w:rsidRPr="00813645" w:rsidRDefault="00813645" w:rsidP="00EE705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809600</w:t>
            </w:r>
          </w:p>
        </w:tc>
        <w:tc>
          <w:tcPr>
            <w:tcW w:w="1420" w:type="dxa"/>
            <w:gridSpan w:val="3"/>
            <w:vAlign w:val="center"/>
          </w:tcPr>
          <w:p w14:paraId="3F9FDF94" w14:textId="32A730AF" w:rsidR="00EE7059" w:rsidRPr="00C202DA" w:rsidRDefault="00EE7059" w:rsidP="00EE7059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E7059" w:rsidRPr="00163924" w14:paraId="66C3881C" w14:textId="77777777" w:rsidTr="005D4FF0">
        <w:trPr>
          <w:trHeight w:val="290"/>
          <w:jc w:val="center"/>
        </w:trPr>
        <w:tc>
          <w:tcPr>
            <w:tcW w:w="2533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2" w:type="dxa"/>
            <w:gridSpan w:val="26"/>
            <w:tcBorders>
              <w:bottom w:val="single" w:sz="8" w:space="0" w:color="auto"/>
            </w:tcBorders>
            <w:vAlign w:val="center"/>
          </w:tcPr>
          <w:p w14:paraId="511D293A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E7059" w:rsidRPr="00163924" w14:paraId="7D950A7F" w14:textId="77777777" w:rsidTr="005D4FF0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7649858B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4E79272E" w14:textId="77777777" w:rsidTr="005D4FF0">
        <w:trPr>
          <w:jc w:val="center"/>
        </w:trPr>
        <w:tc>
          <w:tcPr>
            <w:tcW w:w="11035" w:type="dxa"/>
            <w:gridSpan w:val="32"/>
            <w:tcBorders>
              <w:bottom w:val="single" w:sz="8" w:space="0" w:color="auto"/>
            </w:tcBorders>
            <w:vAlign w:val="center"/>
          </w:tcPr>
          <w:p w14:paraId="59C0A4A5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E7059" w:rsidRPr="00163924" w14:paraId="58388607" w14:textId="77777777" w:rsidTr="005D4FF0">
        <w:trPr>
          <w:jc w:val="center"/>
        </w:trPr>
        <w:tc>
          <w:tcPr>
            <w:tcW w:w="810" w:type="dxa"/>
            <w:vMerge w:val="restart"/>
            <w:vAlign w:val="center"/>
          </w:tcPr>
          <w:p w14:paraId="18E0F65E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095821C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27"/>
            <w:tcBorders>
              <w:bottom w:val="single" w:sz="8" w:space="0" w:color="auto"/>
            </w:tcBorders>
            <w:vAlign w:val="center"/>
          </w:tcPr>
          <w:p w14:paraId="1514C0E3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E7059" w:rsidRPr="00163924" w14:paraId="5783B00B" w14:textId="77777777" w:rsidTr="005D4FF0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639F1D87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EE7059" w:rsidRPr="00163924" w:rsidRDefault="00EE7059" w:rsidP="00EE705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по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договору деятельности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vAlign w:val="center"/>
          </w:tcPr>
          <w:p w14:paraId="349860B8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vAlign w:val="center"/>
          </w:tcPr>
          <w:p w14:paraId="54C34CFB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3"/>
            <w:tcBorders>
              <w:bottom w:val="single" w:sz="8" w:space="0" w:color="auto"/>
            </w:tcBorders>
            <w:vAlign w:val="center"/>
          </w:tcPr>
          <w:p w14:paraId="636D26BA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EE7059" w:rsidRPr="00163924" w:rsidRDefault="00EE7059" w:rsidP="00EE70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41" w:type="dxa"/>
            <w:tcBorders>
              <w:bottom w:val="single" w:sz="8" w:space="0" w:color="auto"/>
            </w:tcBorders>
            <w:vAlign w:val="center"/>
          </w:tcPr>
          <w:p w14:paraId="0754B3D5" w14:textId="77777777" w:rsidR="00EE7059" w:rsidRPr="00163924" w:rsidRDefault="00EE7059" w:rsidP="00EE70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E7059" w:rsidRPr="00163924" w14:paraId="30BF3048" w14:textId="77777777" w:rsidTr="005D4FF0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720582A4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5871B5F4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1D5E2C88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7D49EB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43898FD7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60124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73AA3290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3"/>
            <w:tcBorders>
              <w:bottom w:val="single" w:sz="8" w:space="0" w:color="auto"/>
            </w:tcBorders>
          </w:tcPr>
          <w:p w14:paraId="6362B96B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5D70287E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1" w:type="dxa"/>
            <w:tcBorders>
              <w:bottom w:val="single" w:sz="8" w:space="0" w:color="auto"/>
            </w:tcBorders>
          </w:tcPr>
          <w:p w14:paraId="32CE55D2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4BD336A3" w14:textId="77777777" w:rsidTr="005D4FF0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31AC0F93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30DE56F1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5CBA1B8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2A981C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5F1A509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92E30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111CA7DD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3"/>
            <w:tcBorders>
              <w:bottom w:val="single" w:sz="8" w:space="0" w:color="auto"/>
            </w:tcBorders>
          </w:tcPr>
          <w:p w14:paraId="136089B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79906023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1" w:type="dxa"/>
            <w:tcBorders>
              <w:bottom w:val="single" w:sz="8" w:space="0" w:color="auto"/>
            </w:tcBorders>
          </w:tcPr>
          <w:p w14:paraId="32C50811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5E8B226A" w14:textId="77777777" w:rsidTr="005D4FF0">
        <w:trPr>
          <w:trHeight w:val="344"/>
          <w:jc w:val="center"/>
        </w:trPr>
        <w:tc>
          <w:tcPr>
            <w:tcW w:w="2533" w:type="dxa"/>
            <w:gridSpan w:val="6"/>
            <w:vMerge w:val="restart"/>
            <w:vAlign w:val="center"/>
          </w:tcPr>
          <w:p w14:paraId="00E3E97B" w14:textId="77777777" w:rsidR="00EE7059" w:rsidRPr="00163924" w:rsidRDefault="00EE7059" w:rsidP="00EE705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2" w:type="dxa"/>
            <w:gridSpan w:val="26"/>
            <w:tcBorders>
              <w:bottom w:val="single" w:sz="8" w:space="0" w:color="auto"/>
            </w:tcBorders>
            <w:vAlign w:val="center"/>
          </w:tcPr>
          <w:p w14:paraId="4280B421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E7059" w:rsidRPr="00163924" w14:paraId="61B7FFB7" w14:textId="77777777" w:rsidTr="005D4FF0">
        <w:trPr>
          <w:trHeight w:val="128"/>
          <w:jc w:val="center"/>
        </w:trPr>
        <w:tc>
          <w:tcPr>
            <w:tcW w:w="253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2" w:type="dxa"/>
            <w:gridSpan w:val="26"/>
            <w:tcBorders>
              <w:bottom w:val="single" w:sz="8" w:space="0" w:color="auto"/>
            </w:tcBorders>
            <w:vAlign w:val="center"/>
          </w:tcPr>
          <w:p w14:paraId="0D14601D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480EDB79" w14:textId="77777777" w:rsidTr="005D4FF0">
        <w:trPr>
          <w:trHeight w:val="289"/>
          <w:jc w:val="center"/>
        </w:trPr>
        <w:tc>
          <w:tcPr>
            <w:tcW w:w="1103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740C6453" w14:textId="77777777" w:rsidTr="005D4FF0">
        <w:trPr>
          <w:trHeight w:val="346"/>
          <w:jc w:val="center"/>
        </w:trPr>
        <w:tc>
          <w:tcPr>
            <w:tcW w:w="4781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7998F42A" w:rsidR="00EE7059" w:rsidRPr="00970DA6" w:rsidRDefault="00E03337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E7059" w:rsidRPr="00163924" w14:paraId="24DBCD13" w14:textId="77777777" w:rsidTr="005D4FF0">
        <w:trPr>
          <w:trHeight w:val="92"/>
          <w:jc w:val="center"/>
        </w:trPr>
        <w:tc>
          <w:tcPr>
            <w:tcW w:w="4781" w:type="dxa"/>
            <w:gridSpan w:val="11"/>
            <w:vMerge w:val="restart"/>
            <w:vAlign w:val="center"/>
          </w:tcPr>
          <w:p w14:paraId="1A71ACE8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4" w:type="dxa"/>
            <w:gridSpan w:val="10"/>
            <w:tcBorders>
              <w:bottom w:val="single" w:sz="8" w:space="0" w:color="auto"/>
            </w:tcBorders>
            <w:vAlign w:val="center"/>
          </w:tcPr>
          <w:p w14:paraId="0BA71BA2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E7059" w:rsidRPr="00163924" w14:paraId="25AE88E1" w14:textId="77777777" w:rsidTr="005D4FF0">
        <w:trPr>
          <w:trHeight w:val="92"/>
          <w:jc w:val="center"/>
        </w:trPr>
        <w:tc>
          <w:tcPr>
            <w:tcW w:w="4781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74" w:type="dxa"/>
            <w:gridSpan w:val="10"/>
            <w:tcBorders>
              <w:bottom w:val="single" w:sz="8" w:space="0" w:color="auto"/>
            </w:tcBorders>
            <w:vAlign w:val="center"/>
          </w:tcPr>
          <w:p w14:paraId="48E57461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E7059" w:rsidRPr="00163924" w14:paraId="481C4CF4" w14:textId="77777777" w:rsidTr="005D4FF0">
        <w:trPr>
          <w:trHeight w:val="344"/>
          <w:jc w:val="center"/>
        </w:trPr>
        <w:tc>
          <w:tcPr>
            <w:tcW w:w="11035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3E0E642B" w:rsidR="00EE7059" w:rsidRPr="00970DA6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E033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E03337" w:rsidRPr="00E03337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E033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E03337" w:rsidRPr="00E03337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E033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E03337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03337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E7059" w:rsidRPr="00163924" w14:paraId="184FF847" w14:textId="77777777" w:rsidTr="005D4FF0">
        <w:trPr>
          <w:trHeight w:val="344"/>
          <w:jc w:val="center"/>
        </w:trPr>
        <w:tc>
          <w:tcPr>
            <w:tcW w:w="4781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172252E6" w:rsidR="00EE7059" w:rsidRPr="00970DA6" w:rsidRDefault="00E03337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E7059" w:rsidRPr="00163924" w14:paraId="2CA8A155" w14:textId="77777777" w:rsidTr="005D4FF0">
        <w:trPr>
          <w:trHeight w:val="344"/>
          <w:jc w:val="center"/>
        </w:trPr>
        <w:tc>
          <w:tcPr>
            <w:tcW w:w="4781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EE7059" w:rsidRPr="00163924" w:rsidRDefault="00EE7059" w:rsidP="00EE70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2BD25147" w:rsidR="00EE7059" w:rsidRPr="00641845" w:rsidRDefault="00E03337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E7059" w:rsidRPr="00163924" w14:paraId="6A6EF461" w14:textId="77777777" w:rsidTr="005D4FF0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5C41FC0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0DD8BFEB" w14:textId="77777777" w:rsidTr="005D4FF0">
        <w:trPr>
          <w:jc w:val="center"/>
        </w:trPr>
        <w:tc>
          <w:tcPr>
            <w:tcW w:w="810" w:type="dxa"/>
            <w:vMerge w:val="restart"/>
            <w:vAlign w:val="center"/>
          </w:tcPr>
          <w:p w14:paraId="3DA22AE5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11545E1F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18" w:type="dxa"/>
            <w:gridSpan w:val="27"/>
            <w:vAlign w:val="center"/>
          </w:tcPr>
          <w:p w14:paraId="6CAB9750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E7059" w:rsidRPr="00163924" w14:paraId="34589C43" w14:textId="77777777" w:rsidTr="005D4FF0">
        <w:trPr>
          <w:trHeight w:val="237"/>
          <w:jc w:val="center"/>
        </w:trPr>
        <w:tc>
          <w:tcPr>
            <w:tcW w:w="810" w:type="dxa"/>
            <w:vMerge/>
            <w:vAlign w:val="center"/>
          </w:tcPr>
          <w:p w14:paraId="4F47448E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7C1DDF8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 w:val="restart"/>
            <w:vAlign w:val="center"/>
          </w:tcPr>
          <w:p w14:paraId="211596D0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14:paraId="54476FC5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5"/>
            <w:vMerge w:val="restart"/>
            <w:vAlign w:val="center"/>
          </w:tcPr>
          <w:p w14:paraId="5397B9F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57" w:type="dxa"/>
            <w:gridSpan w:val="5"/>
            <w:vMerge w:val="restart"/>
            <w:vAlign w:val="center"/>
          </w:tcPr>
          <w:p w14:paraId="7EC66463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74" w:type="dxa"/>
            <w:gridSpan w:val="10"/>
            <w:vAlign w:val="center"/>
          </w:tcPr>
          <w:p w14:paraId="1C062F7D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E7059" w:rsidRPr="00163924" w14:paraId="2BF2F506" w14:textId="77777777" w:rsidTr="005D4FF0">
        <w:trPr>
          <w:trHeight w:val="238"/>
          <w:jc w:val="center"/>
        </w:trPr>
        <w:tc>
          <w:tcPr>
            <w:tcW w:w="810" w:type="dxa"/>
            <w:vMerge/>
            <w:vAlign w:val="center"/>
          </w:tcPr>
          <w:p w14:paraId="466F859D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3F65B89E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vAlign w:val="center"/>
          </w:tcPr>
          <w:p w14:paraId="3C686468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14:paraId="0BE0CFE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vAlign w:val="center"/>
          </w:tcPr>
          <w:p w14:paraId="4A94E73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vAlign w:val="center"/>
          </w:tcPr>
          <w:p w14:paraId="4D775DC8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4" w:type="dxa"/>
            <w:gridSpan w:val="10"/>
            <w:vAlign w:val="center"/>
          </w:tcPr>
          <w:p w14:paraId="7755A6F5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E7059" w:rsidRPr="00163924" w14:paraId="256170C2" w14:textId="77777777" w:rsidTr="005D4FF0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57" w:type="dxa"/>
            <w:gridSpan w:val="6"/>
            <w:tcBorders>
              <w:bottom w:val="single" w:sz="8" w:space="0" w:color="auto"/>
            </w:tcBorders>
            <w:vAlign w:val="center"/>
          </w:tcPr>
          <w:p w14:paraId="03A9D51D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E7059" w:rsidRPr="00163924" w14:paraId="64B946E9" w14:textId="77777777" w:rsidTr="005D4FF0">
        <w:trPr>
          <w:trHeight w:val="754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EE7059" w:rsidRPr="00163924" w:rsidRDefault="00EE7059" w:rsidP="00EE705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714C7295" w:rsidR="00EE7059" w:rsidRPr="00E3071B" w:rsidRDefault="00EE7059" w:rsidP="00EE705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Лиана Галстян</w:t>
            </w:r>
          </w:p>
        </w:tc>
        <w:tc>
          <w:tcPr>
            <w:tcW w:w="1998" w:type="dxa"/>
            <w:gridSpan w:val="4"/>
            <w:vAlign w:val="center"/>
          </w:tcPr>
          <w:p w14:paraId="509F5ECC" w14:textId="112E25EB" w:rsidR="00EE7059" w:rsidRPr="00970DA6" w:rsidRDefault="00EE7059" w:rsidP="00EE7059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970DA6">
              <w:rPr>
                <w:rFonts w:ascii="GHEA Grapalat" w:hAnsi="GHEA Grapalat"/>
                <w:b/>
                <w:bCs/>
                <w:sz w:val="20"/>
              </w:rPr>
              <w:t>HHH-MATsDzB-2</w:t>
            </w:r>
            <w:r w:rsidRPr="00970DA6">
              <w:rPr>
                <w:rFonts w:ascii="GHEA Grapalat" w:hAnsi="GHEA Grapalat"/>
                <w:b/>
                <w:bCs/>
                <w:sz w:val="20"/>
                <w:lang w:val="hy-AM"/>
              </w:rPr>
              <w:t>6/</w:t>
            </w:r>
            <w:r w:rsidR="00E03337">
              <w:rPr>
                <w:rFonts w:ascii="GHEA Grapalat" w:hAnsi="GHEA Grapalat"/>
                <w:b/>
                <w:bCs/>
                <w:sz w:val="20"/>
                <w:lang w:val="en-US"/>
              </w:rPr>
              <w:t>79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-</w:t>
            </w:r>
            <w:r w:rsidRPr="00970DA6">
              <w:rPr>
                <w:rFonts w:ascii="GHEA Grapalat" w:hAnsi="GHEA Grapalat"/>
                <w:b/>
                <w:bCs/>
                <w:sz w:val="20"/>
              </w:rPr>
              <w:t xml:space="preserve">P </w:t>
            </w:r>
          </w:p>
        </w:tc>
        <w:tc>
          <w:tcPr>
            <w:tcW w:w="1269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071F7498" w:rsidR="00EE7059" w:rsidRPr="00B5383F" w:rsidRDefault="00E03337" w:rsidP="00EE7059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20" w:type="dxa"/>
            <w:gridSpan w:val="5"/>
            <w:vAlign w:val="center"/>
          </w:tcPr>
          <w:p w14:paraId="039F261C" w14:textId="1BC12039" w:rsidR="00EE7059" w:rsidRPr="00B5383F" w:rsidRDefault="00E03337" w:rsidP="00EE7059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057" w:type="dxa"/>
            <w:gridSpan w:val="5"/>
            <w:vAlign w:val="center"/>
          </w:tcPr>
          <w:p w14:paraId="0B85A544" w14:textId="6CFCB0E9" w:rsidR="00EE7059" w:rsidRPr="00C21C12" w:rsidRDefault="00EE7059" w:rsidP="00EE705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vAlign w:val="center"/>
          </w:tcPr>
          <w:p w14:paraId="2121D1CF" w14:textId="1FBBE045" w:rsidR="00EE7059" w:rsidRPr="00E3071B" w:rsidRDefault="00EE7059" w:rsidP="00EE70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7" w:type="dxa"/>
            <w:gridSpan w:val="6"/>
            <w:vAlign w:val="center"/>
          </w:tcPr>
          <w:p w14:paraId="297ABD34" w14:textId="09CF67A9" w:rsidR="00EE7059" w:rsidRPr="00E03337" w:rsidRDefault="00E03337" w:rsidP="00EE7059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sz w:val="22"/>
                <w:szCs w:val="22"/>
                <w:lang w:val="en-US"/>
              </w:rPr>
              <w:t>809 600</w:t>
            </w:r>
          </w:p>
        </w:tc>
      </w:tr>
      <w:tr w:rsidR="00EE7059" w:rsidRPr="00163924" w14:paraId="2C32FFA6" w14:textId="77777777" w:rsidTr="005D4FF0">
        <w:trPr>
          <w:trHeight w:val="150"/>
          <w:jc w:val="center"/>
        </w:trPr>
        <w:tc>
          <w:tcPr>
            <w:tcW w:w="11035" w:type="dxa"/>
            <w:gridSpan w:val="32"/>
            <w:vAlign w:val="center"/>
          </w:tcPr>
          <w:p w14:paraId="32E23C60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E7059" w:rsidRPr="00163924" w14:paraId="69E7A1B8" w14:textId="77777777" w:rsidTr="005D4FF0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3B8655CD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45BE76A4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36DA4174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97" w:type="dxa"/>
            <w:gridSpan w:val="10"/>
            <w:tcBorders>
              <w:bottom w:val="single" w:sz="8" w:space="0" w:color="auto"/>
            </w:tcBorders>
            <w:vAlign w:val="center"/>
          </w:tcPr>
          <w:p w14:paraId="6E0DCABE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34" w:type="dxa"/>
            <w:gridSpan w:val="5"/>
            <w:tcBorders>
              <w:bottom w:val="single" w:sz="8" w:space="0" w:color="auto"/>
            </w:tcBorders>
            <w:vAlign w:val="center"/>
          </w:tcPr>
          <w:p w14:paraId="2227BF6E" w14:textId="7777777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E7059" w:rsidRPr="00163924" w14:paraId="271944F4" w14:textId="77777777" w:rsidTr="008F3F32">
        <w:trPr>
          <w:trHeight w:val="155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EE7059" w:rsidRPr="00163924" w:rsidRDefault="00EE7059" w:rsidP="008F3F3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618FBA9F" w:rsidR="00EE7059" w:rsidRPr="002E70CB" w:rsidRDefault="00EE7059" w:rsidP="008F3F3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 w:rsidRPr="00156729">
              <w:rPr>
                <w:rFonts w:ascii="GHEA Grapalat" w:hAnsi="GHEA Grapalat"/>
                <w:sz w:val="20"/>
              </w:rPr>
              <w:t>/</w:t>
            </w:r>
            <w:r>
              <w:rPr>
                <w:rFonts w:ascii="GHEA Grapalat" w:hAnsi="GHEA Grapalat"/>
                <w:sz w:val="20"/>
              </w:rPr>
              <w:t>П Лиана Галстян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107C6B49" w14:textId="5335A1BE" w:rsidR="00EE7059" w:rsidRPr="002E70CB" w:rsidRDefault="00EE7059" w:rsidP="008F3F3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03102">
              <w:rPr>
                <w:rFonts w:ascii="GHEA Grapalat" w:hAnsi="GHEA Grapalat"/>
                <w:sz w:val="18"/>
                <w:szCs w:val="18"/>
              </w:rPr>
              <w:t>г. Ереван, ул. Н. Степаняна 4/1</w:t>
            </w:r>
            <w:r w:rsidR="00E03337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C03102"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102C8180" w14:textId="727F4A74" w:rsidR="00EE7059" w:rsidRPr="00156729" w:rsidRDefault="00EE7059" w:rsidP="008F3F3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97" w:type="dxa"/>
            <w:gridSpan w:val="10"/>
            <w:tcBorders>
              <w:bottom w:val="single" w:sz="8" w:space="0" w:color="auto"/>
            </w:tcBorders>
            <w:vAlign w:val="center"/>
          </w:tcPr>
          <w:p w14:paraId="7F3E6446" w14:textId="7D4266BB" w:rsidR="00EE7059" w:rsidRPr="00970DA6" w:rsidRDefault="00EE7059" w:rsidP="008F3F32">
            <w:pPr>
              <w:spacing w:after="160" w:line="259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0DA6">
              <w:rPr>
                <w:rFonts w:ascii="GHEA Grapalat" w:hAnsi="GHEA Grapalat"/>
                <w:sz w:val="18"/>
                <w:szCs w:val="18"/>
              </w:rPr>
              <w:t>ЗАО «Эвокабанк» 1660000261603022</w:t>
            </w:r>
          </w:p>
        </w:tc>
        <w:tc>
          <w:tcPr>
            <w:tcW w:w="1934" w:type="dxa"/>
            <w:gridSpan w:val="5"/>
            <w:tcBorders>
              <w:bottom w:val="single" w:sz="8" w:space="0" w:color="auto"/>
            </w:tcBorders>
            <w:vAlign w:val="center"/>
          </w:tcPr>
          <w:p w14:paraId="002F0681" w14:textId="7AE32BD8" w:rsidR="00EE7059" w:rsidRPr="00970DA6" w:rsidRDefault="00EE7059" w:rsidP="008F3F32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3102">
              <w:rPr>
                <w:rFonts w:ascii="GHEA Grapalat" w:hAnsi="GHEA Grapalat"/>
                <w:sz w:val="18"/>
                <w:szCs w:val="18"/>
              </w:rPr>
              <w:t>26663509</w:t>
            </w:r>
          </w:p>
        </w:tc>
      </w:tr>
      <w:tr w:rsidR="00EE7059" w:rsidRPr="00163924" w14:paraId="634A293F" w14:textId="77777777" w:rsidTr="005D4FF0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0F770010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38DE453C" w14:textId="77777777" w:rsidTr="005D4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EE7059" w:rsidRPr="00163924" w:rsidRDefault="00EE7059" w:rsidP="00EE705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EE7059" w:rsidRPr="00163924" w:rsidRDefault="00EE7059" w:rsidP="00EE705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E7059" w:rsidRPr="00163924" w14:paraId="6AE96195" w14:textId="77777777" w:rsidTr="005D4FF0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4212EBB5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6B060EA4" w14:textId="77777777" w:rsidTr="005D4FF0">
        <w:trPr>
          <w:trHeight w:val="475"/>
          <w:jc w:val="center"/>
        </w:trPr>
        <w:tc>
          <w:tcPr>
            <w:tcW w:w="2533" w:type="dxa"/>
            <w:gridSpan w:val="6"/>
            <w:tcBorders>
              <w:bottom w:val="single" w:sz="8" w:space="0" w:color="auto"/>
            </w:tcBorders>
          </w:tcPr>
          <w:p w14:paraId="16518160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2" w:type="dxa"/>
            <w:gridSpan w:val="26"/>
            <w:tcBorders>
              <w:bottom w:val="single" w:sz="8" w:space="0" w:color="auto"/>
            </w:tcBorders>
          </w:tcPr>
          <w:p w14:paraId="4FDCF73F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E7059" w:rsidRPr="00163924" w14:paraId="1A8ED03C" w14:textId="77777777" w:rsidTr="005D4FF0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626C92D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72F8E14E" w14:textId="77777777" w:rsidTr="005D4FF0">
        <w:trPr>
          <w:trHeight w:val="427"/>
          <w:jc w:val="center"/>
        </w:trPr>
        <w:tc>
          <w:tcPr>
            <w:tcW w:w="2533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EE7059" w:rsidRPr="00163924" w:rsidRDefault="00EE7059" w:rsidP="00EE705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02" w:type="dxa"/>
            <w:gridSpan w:val="26"/>
            <w:tcBorders>
              <w:bottom w:val="single" w:sz="8" w:space="0" w:color="auto"/>
            </w:tcBorders>
            <w:vAlign w:val="center"/>
          </w:tcPr>
          <w:p w14:paraId="27654445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E7059" w:rsidRPr="00163924" w14:paraId="0023B46F" w14:textId="77777777" w:rsidTr="005D4FF0">
        <w:trPr>
          <w:trHeight w:val="288"/>
          <w:jc w:val="center"/>
        </w:trPr>
        <w:tc>
          <w:tcPr>
            <w:tcW w:w="1103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06FE6326" w14:textId="77777777" w:rsidTr="005D4FF0">
        <w:trPr>
          <w:trHeight w:val="427"/>
          <w:jc w:val="center"/>
        </w:trPr>
        <w:tc>
          <w:tcPr>
            <w:tcW w:w="2533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EE7059" w:rsidRPr="00163924" w:rsidRDefault="00EE7059" w:rsidP="00EE705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2" w:type="dxa"/>
            <w:gridSpan w:val="26"/>
            <w:tcBorders>
              <w:bottom w:val="single" w:sz="8" w:space="0" w:color="auto"/>
            </w:tcBorders>
            <w:vAlign w:val="center"/>
          </w:tcPr>
          <w:p w14:paraId="1104FA2E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E7059" w:rsidRPr="00163924" w14:paraId="53F07AD7" w14:textId="77777777" w:rsidTr="005D4FF0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682E5144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73F2F23C" w14:textId="77777777" w:rsidTr="005D4FF0">
        <w:trPr>
          <w:trHeight w:val="427"/>
          <w:jc w:val="center"/>
        </w:trPr>
        <w:tc>
          <w:tcPr>
            <w:tcW w:w="2533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EE7059" w:rsidRPr="00163924" w:rsidRDefault="00EE7059" w:rsidP="00EE705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2" w:type="dxa"/>
            <w:gridSpan w:val="26"/>
            <w:tcBorders>
              <w:bottom w:val="single" w:sz="8" w:space="0" w:color="auto"/>
            </w:tcBorders>
            <w:vAlign w:val="center"/>
          </w:tcPr>
          <w:p w14:paraId="21B33B34" w14:textId="77777777" w:rsidR="00EE7059" w:rsidRPr="00163924" w:rsidRDefault="00EE7059" w:rsidP="00EE705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E7059" w:rsidRPr="00163924" w14:paraId="27D234A6" w14:textId="77777777" w:rsidTr="005D4FF0">
        <w:trPr>
          <w:trHeight w:val="288"/>
          <w:jc w:val="center"/>
        </w:trPr>
        <w:tc>
          <w:tcPr>
            <w:tcW w:w="11035" w:type="dxa"/>
            <w:gridSpan w:val="32"/>
            <w:shd w:val="clear" w:color="auto" w:fill="99CCFF"/>
            <w:vAlign w:val="center"/>
          </w:tcPr>
          <w:p w14:paraId="4A43D86A" w14:textId="77777777" w:rsidR="00EE7059" w:rsidRPr="00163924" w:rsidRDefault="00EE7059" w:rsidP="00EE70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7059" w:rsidRPr="00163924" w14:paraId="4F060351" w14:textId="77777777" w:rsidTr="005D4FF0">
        <w:trPr>
          <w:trHeight w:val="227"/>
          <w:jc w:val="center"/>
        </w:trPr>
        <w:tc>
          <w:tcPr>
            <w:tcW w:w="11035" w:type="dxa"/>
            <w:gridSpan w:val="32"/>
            <w:vAlign w:val="center"/>
          </w:tcPr>
          <w:p w14:paraId="463A8B7D" w14:textId="77777777" w:rsidR="00EE7059" w:rsidRPr="00163924" w:rsidRDefault="00EE7059" w:rsidP="00EE705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E7059" w:rsidRPr="00163924" w14:paraId="6472758E" w14:textId="77777777" w:rsidTr="005D4FF0">
        <w:trPr>
          <w:trHeight w:val="47"/>
          <w:jc w:val="center"/>
        </w:trPr>
        <w:tc>
          <w:tcPr>
            <w:tcW w:w="3271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EE7059" w:rsidRPr="00163924" w:rsidRDefault="00EE7059" w:rsidP="00EE705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vAlign w:val="center"/>
          </w:tcPr>
          <w:p w14:paraId="602437D5" w14:textId="77777777" w:rsidR="00EE7059" w:rsidRPr="00163924" w:rsidRDefault="00EE7059" w:rsidP="00EE705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31" w:type="dxa"/>
            <w:gridSpan w:val="14"/>
            <w:tcBorders>
              <w:bottom w:val="single" w:sz="8" w:space="0" w:color="auto"/>
            </w:tcBorders>
            <w:vAlign w:val="center"/>
          </w:tcPr>
          <w:p w14:paraId="687ED306" w14:textId="77777777" w:rsidR="00EE7059" w:rsidRPr="00163924" w:rsidRDefault="00EE7059" w:rsidP="00EE705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E7059" w:rsidRPr="00163924" w14:paraId="0A30A25E" w14:textId="77777777" w:rsidTr="005D4FF0">
        <w:trPr>
          <w:trHeight w:val="47"/>
          <w:jc w:val="center"/>
        </w:trPr>
        <w:tc>
          <w:tcPr>
            <w:tcW w:w="3271" w:type="dxa"/>
            <w:gridSpan w:val="7"/>
            <w:vAlign w:val="center"/>
          </w:tcPr>
          <w:p w14:paraId="1614A367" w14:textId="5FDB9F5C" w:rsidR="00EE7059" w:rsidRPr="00E03337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E03337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33" w:type="dxa"/>
            <w:gridSpan w:val="11"/>
            <w:vAlign w:val="center"/>
          </w:tcPr>
          <w:p w14:paraId="30CD5F97" w14:textId="441246AE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31" w:type="dxa"/>
            <w:gridSpan w:val="14"/>
            <w:vAlign w:val="center"/>
          </w:tcPr>
          <w:p w14:paraId="51D8EE09" w14:textId="5AC50B57" w:rsidR="00EE7059" w:rsidRPr="00163924" w:rsidRDefault="00EE7059" w:rsidP="00EE70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E03337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a.a</w:t>
            </w:r>
            <w:r w:rsidR="00E03337">
              <w:rPr>
                <w:rFonts w:ascii="GHEA Grapalat" w:hAnsi="GHEA Grapalat"/>
                <w:sz w:val="20"/>
                <w:lang w:val="en-US"/>
              </w:rPr>
              <w:t>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167E36E7" w14:textId="776C0E97" w:rsidR="00613058" w:rsidRPr="00163924" w:rsidRDefault="00BA5C97" w:rsidP="00970DA6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EE7059" w:rsidRPr="004C584B" w:rsidRDefault="00EE705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2DCD"/>
    <w:rsid w:val="00063D6E"/>
    <w:rsid w:val="000706DF"/>
    <w:rsid w:val="00072B1E"/>
    <w:rsid w:val="00073FED"/>
    <w:rsid w:val="00074574"/>
    <w:rsid w:val="0007582F"/>
    <w:rsid w:val="00075FE5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87D"/>
    <w:rsid w:val="00151A8A"/>
    <w:rsid w:val="00153AF2"/>
    <w:rsid w:val="001563E9"/>
    <w:rsid w:val="0015672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63E5"/>
    <w:rsid w:val="0029035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8B8"/>
    <w:rsid w:val="002E1EC0"/>
    <w:rsid w:val="002E70CB"/>
    <w:rsid w:val="002F0A9D"/>
    <w:rsid w:val="002F265D"/>
    <w:rsid w:val="002F402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2AAE"/>
    <w:rsid w:val="003253C1"/>
    <w:rsid w:val="00325AD5"/>
    <w:rsid w:val="00334567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D9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0B3F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681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A2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016C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07C3"/>
    <w:rsid w:val="004F23CA"/>
    <w:rsid w:val="004F2C61"/>
    <w:rsid w:val="004F3E60"/>
    <w:rsid w:val="004F596C"/>
    <w:rsid w:val="004F7F2F"/>
    <w:rsid w:val="005026E3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4FF0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1845"/>
    <w:rsid w:val="006449C4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65A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72FE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6BC4"/>
    <w:rsid w:val="007A0676"/>
    <w:rsid w:val="007A3E2F"/>
    <w:rsid w:val="007A44B1"/>
    <w:rsid w:val="007A5C36"/>
    <w:rsid w:val="007A6830"/>
    <w:rsid w:val="007A731D"/>
    <w:rsid w:val="007A795B"/>
    <w:rsid w:val="007B2BAF"/>
    <w:rsid w:val="007B4C0F"/>
    <w:rsid w:val="007B5608"/>
    <w:rsid w:val="007B6C31"/>
    <w:rsid w:val="007C3B03"/>
    <w:rsid w:val="007C401E"/>
    <w:rsid w:val="007C7163"/>
    <w:rsid w:val="007D1BF8"/>
    <w:rsid w:val="007D2AFC"/>
    <w:rsid w:val="007D2DBA"/>
    <w:rsid w:val="007D3583"/>
    <w:rsid w:val="007E08E3"/>
    <w:rsid w:val="007E0DCA"/>
    <w:rsid w:val="007F0193"/>
    <w:rsid w:val="007F4C06"/>
    <w:rsid w:val="00800C0D"/>
    <w:rsid w:val="00800F99"/>
    <w:rsid w:val="0080439B"/>
    <w:rsid w:val="00804AB6"/>
    <w:rsid w:val="00805D1B"/>
    <w:rsid w:val="00806FF2"/>
    <w:rsid w:val="00807B1C"/>
    <w:rsid w:val="00811C18"/>
    <w:rsid w:val="00813645"/>
    <w:rsid w:val="0081364C"/>
    <w:rsid w:val="00816C47"/>
    <w:rsid w:val="00821A7F"/>
    <w:rsid w:val="00823294"/>
    <w:rsid w:val="0082544C"/>
    <w:rsid w:val="008257B0"/>
    <w:rsid w:val="00834C7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76AFE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0E9C"/>
    <w:rsid w:val="008B13F1"/>
    <w:rsid w:val="008B206E"/>
    <w:rsid w:val="008B73D6"/>
    <w:rsid w:val="008C3DB4"/>
    <w:rsid w:val="008C4A22"/>
    <w:rsid w:val="008C7670"/>
    <w:rsid w:val="008D0B2F"/>
    <w:rsid w:val="008D652C"/>
    <w:rsid w:val="008D68A8"/>
    <w:rsid w:val="008D7752"/>
    <w:rsid w:val="008D78D4"/>
    <w:rsid w:val="008E0890"/>
    <w:rsid w:val="008E3F67"/>
    <w:rsid w:val="008E6790"/>
    <w:rsid w:val="008E752A"/>
    <w:rsid w:val="008E79D6"/>
    <w:rsid w:val="008F2023"/>
    <w:rsid w:val="008F36E5"/>
    <w:rsid w:val="008F3F32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46BE7"/>
    <w:rsid w:val="009507AF"/>
    <w:rsid w:val="00951A16"/>
    <w:rsid w:val="00955275"/>
    <w:rsid w:val="00960339"/>
    <w:rsid w:val="00960BDD"/>
    <w:rsid w:val="00963C65"/>
    <w:rsid w:val="009706C8"/>
    <w:rsid w:val="00970DA6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1643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13EB"/>
    <w:rsid w:val="00A125DB"/>
    <w:rsid w:val="00A21B0E"/>
    <w:rsid w:val="00A22A6F"/>
    <w:rsid w:val="00A253DE"/>
    <w:rsid w:val="00A2735C"/>
    <w:rsid w:val="00A30C0F"/>
    <w:rsid w:val="00A31ACA"/>
    <w:rsid w:val="00A36B72"/>
    <w:rsid w:val="00A443CE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3064"/>
    <w:rsid w:val="00AF484A"/>
    <w:rsid w:val="00B01DEC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383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639"/>
    <w:rsid w:val="00BE2D0B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1C12"/>
    <w:rsid w:val="00C225E2"/>
    <w:rsid w:val="00C244F4"/>
    <w:rsid w:val="00C25045"/>
    <w:rsid w:val="00C300CF"/>
    <w:rsid w:val="00C34D0D"/>
    <w:rsid w:val="00C34EC1"/>
    <w:rsid w:val="00C36009"/>
    <w:rsid w:val="00C36D92"/>
    <w:rsid w:val="00C50001"/>
    <w:rsid w:val="00C50C33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3915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1114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03337"/>
    <w:rsid w:val="00E0356D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4647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A66F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E7059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B69B1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399</cp:revision>
  <cp:lastPrinted>2024-12-13T12:52:00Z</cp:lastPrinted>
  <dcterms:created xsi:type="dcterms:W3CDTF">2018-08-09T07:28:00Z</dcterms:created>
  <dcterms:modified xsi:type="dcterms:W3CDTF">2026-04-16T08:59:00Z</dcterms:modified>
</cp:coreProperties>
</file>